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DB4CAB" w:rsidTr="00A12B3D">
        <w:trPr>
          <w:trHeight w:val="2694"/>
        </w:trPr>
        <w:tc>
          <w:tcPr>
            <w:tcW w:w="10483" w:type="dxa"/>
            <w:shd w:val="clear" w:color="auto" w:fill="CC9900"/>
          </w:tcPr>
          <w:p w:rsidR="007A1C7C" w:rsidRDefault="007A1C7C" w:rsidP="00DB4CAB">
            <w:pPr>
              <w:rPr>
                <w:b/>
                <w:sz w:val="16"/>
                <w:szCs w:val="16"/>
              </w:rPr>
            </w:pPr>
            <w:r w:rsidRPr="00493F48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568CB" wp14:editId="5201EE0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360045</wp:posOffset>
                      </wp:positionV>
                      <wp:extent cx="3838575" cy="12001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F48" w:rsidRPr="00493F48" w:rsidRDefault="00493F48" w:rsidP="00493F48">
                                  <w:pPr>
                                    <w:rPr>
                                      <w:b/>
                                      <w:color w:val="FFFFFF" w:themeColor="background1"/>
                                      <w:sz w:val="160"/>
                                      <w:szCs w:val="72"/>
                                    </w:rPr>
                                  </w:pPr>
                                  <w:r w:rsidRPr="00493F48">
                                    <w:rPr>
                                      <w:b/>
                                      <w:color w:val="FFFFFF" w:themeColor="background1"/>
                                      <w:sz w:val="160"/>
                                      <w:szCs w:val="72"/>
                                    </w:rPr>
                                    <w:t>EBOLA</w:t>
                                  </w:r>
                                </w:p>
                                <w:p w:rsidR="00493F48" w:rsidRDefault="00493F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4.95pt;margin-top:28.35pt;width:302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" filled="f" stroked="f">
                      <v:textbox>
                        <w:txbxContent>
                          <w:p w:rsidR="00493F48" w:rsidRPr="00493F48" w:rsidRDefault="00493F48" w:rsidP="00493F48">
                            <w:pPr>
                              <w:rPr>
                                <w:b/>
                                <w:color w:val="FFFFFF" w:themeColor="background1"/>
                                <w:sz w:val="160"/>
                                <w:szCs w:val="72"/>
                              </w:rPr>
                            </w:pPr>
                            <w:r w:rsidRPr="00493F48">
                              <w:rPr>
                                <w:b/>
                                <w:color w:val="FFFFFF" w:themeColor="background1"/>
                                <w:sz w:val="160"/>
                                <w:szCs w:val="72"/>
                              </w:rPr>
                              <w:t>EBOLA</w:t>
                            </w:r>
                          </w:p>
                          <w:p w:rsidR="00493F48" w:rsidRDefault="00493F48"/>
                        </w:txbxContent>
                      </v:textbox>
                    </v:shape>
                  </w:pict>
                </mc:Fallback>
              </mc:AlternateContent>
            </w:r>
            <w:r w:rsidR="00493F48">
              <w:rPr>
                <w:b/>
                <w:sz w:val="52"/>
                <w:szCs w:val="72"/>
              </w:rPr>
              <w:t xml:space="preserve">  </w:t>
            </w:r>
          </w:p>
          <w:p w:rsidR="00DB4CAB" w:rsidRPr="00493F48" w:rsidRDefault="007A1C7C" w:rsidP="00DB4CAB">
            <w:pPr>
              <w:rPr>
                <w:b/>
                <w:sz w:val="52"/>
                <w:szCs w:val="72"/>
              </w:rPr>
            </w:pPr>
            <w:r w:rsidRPr="00493F48">
              <w:rPr>
                <w:b/>
                <w:noProof/>
                <w:sz w:val="52"/>
                <w:szCs w:val="7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F15DB9D" wp14:editId="7496D1AD">
                  <wp:simplePos x="0" y="0"/>
                  <wp:positionH relativeFrom="page">
                    <wp:posOffset>5055870</wp:posOffset>
                  </wp:positionH>
                  <wp:positionV relativeFrom="paragraph">
                    <wp:posOffset>74295</wp:posOffset>
                  </wp:positionV>
                  <wp:extent cx="1304925" cy="1313180"/>
                  <wp:effectExtent l="0" t="0" r="9525" b="1270"/>
                  <wp:wrapNone/>
                  <wp:docPr id="1" name="Obrázek 1" descr="P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3F48" w:rsidRPr="00493F48">
              <w:rPr>
                <w:b/>
                <w:sz w:val="52"/>
                <w:szCs w:val="72"/>
              </w:rPr>
              <w:t>Mimořádná k</w:t>
            </w:r>
            <w:r w:rsidR="00DB4CAB" w:rsidRPr="00493F48">
              <w:rPr>
                <w:b/>
                <w:sz w:val="52"/>
                <w:szCs w:val="72"/>
              </w:rPr>
              <w:t>onference ČLK</w:t>
            </w:r>
          </w:p>
          <w:p w:rsidR="00DB4CAB" w:rsidRPr="00FA1FA7" w:rsidRDefault="00FA1FA7" w:rsidP="00FA1FA7">
            <w:pPr>
              <w:tabs>
                <w:tab w:val="left" w:pos="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56"/>
                <w:szCs w:val="56"/>
              </w:rPr>
              <w:tab/>
            </w:r>
          </w:p>
          <w:p w:rsidR="0050369C" w:rsidRPr="00FC4BA7" w:rsidRDefault="0050369C" w:rsidP="00DB4CAB">
            <w:pPr>
              <w:rPr>
                <w:b/>
              </w:rPr>
            </w:pPr>
          </w:p>
          <w:p w:rsidR="007A1C7C" w:rsidRDefault="007A1C7C" w:rsidP="00DB4CAB">
            <w:pPr>
              <w:jc w:val="center"/>
              <w:rPr>
                <w:rFonts w:ascii="Verdana" w:hAnsi="Verdana"/>
                <w:b/>
              </w:rPr>
            </w:pPr>
          </w:p>
          <w:p w:rsidR="007A1C7C" w:rsidRDefault="007A1C7C" w:rsidP="007A1C7C">
            <w:pPr>
              <w:rPr>
                <w:rFonts w:ascii="Verdana" w:hAnsi="Verdana"/>
              </w:rPr>
            </w:pPr>
          </w:p>
          <w:p w:rsidR="007A1C7C" w:rsidRPr="007A1C7C" w:rsidRDefault="007A1C7C" w:rsidP="007A1C7C">
            <w:pPr>
              <w:rPr>
                <w:rFonts w:ascii="Verdana" w:hAnsi="Verdana"/>
              </w:rPr>
            </w:pPr>
          </w:p>
          <w:p w:rsidR="007A1C7C" w:rsidRDefault="007A1C7C" w:rsidP="007A1C7C">
            <w:pPr>
              <w:rPr>
                <w:rFonts w:ascii="Verdana" w:hAnsi="Verdana"/>
              </w:rPr>
            </w:pPr>
          </w:p>
          <w:p w:rsidR="00DB4CAB" w:rsidRPr="007A1C7C" w:rsidRDefault="00DB4CAB" w:rsidP="007A1C7C">
            <w:pPr>
              <w:rPr>
                <w:rFonts w:ascii="Verdana" w:hAnsi="Verdana"/>
              </w:rPr>
            </w:pPr>
          </w:p>
        </w:tc>
      </w:tr>
      <w:tr w:rsidR="00DB4CAB" w:rsidTr="00493F48">
        <w:trPr>
          <w:trHeight w:val="1784"/>
        </w:trPr>
        <w:tc>
          <w:tcPr>
            <w:tcW w:w="10483" w:type="dxa"/>
          </w:tcPr>
          <w:p w:rsidR="00DB4CAB" w:rsidRPr="00EA63C7" w:rsidRDefault="00DB4CAB">
            <w:pPr>
              <w:rPr>
                <w:color w:val="CC9900"/>
              </w:rPr>
            </w:pPr>
          </w:p>
          <w:p w:rsidR="00DB4CAB" w:rsidRPr="00EA63C7" w:rsidRDefault="00DB4CAB">
            <w:pPr>
              <w:rPr>
                <w:b/>
                <w:i/>
                <w:color w:val="CC9900"/>
                <w:sz w:val="44"/>
                <w:szCs w:val="44"/>
              </w:rPr>
            </w:pPr>
            <w:r w:rsidRPr="00EA63C7">
              <w:rPr>
                <w:b/>
                <w:i/>
                <w:color w:val="CC9900"/>
                <w:sz w:val="44"/>
                <w:szCs w:val="44"/>
              </w:rPr>
              <w:t>21. listopadu 2014</w:t>
            </w:r>
          </w:p>
          <w:p w:rsidR="00DB4CAB" w:rsidRPr="00EA63C7" w:rsidRDefault="00DB4CAB">
            <w:pPr>
              <w:rPr>
                <w:b/>
                <w:i/>
                <w:color w:val="CC9900"/>
                <w:sz w:val="44"/>
                <w:szCs w:val="44"/>
              </w:rPr>
            </w:pPr>
            <w:proofErr w:type="spellStart"/>
            <w:r w:rsidRPr="00EA63C7">
              <w:rPr>
                <w:b/>
                <w:i/>
                <w:color w:val="CC9900"/>
                <w:sz w:val="44"/>
                <w:szCs w:val="44"/>
              </w:rPr>
              <w:t>Clarion</w:t>
            </w:r>
            <w:proofErr w:type="spellEnd"/>
            <w:r w:rsidRPr="00EA63C7">
              <w:rPr>
                <w:b/>
                <w:i/>
                <w:color w:val="CC9900"/>
                <w:sz w:val="44"/>
                <w:szCs w:val="44"/>
              </w:rPr>
              <w:t xml:space="preserve"> </w:t>
            </w:r>
            <w:proofErr w:type="spellStart"/>
            <w:r w:rsidRPr="00EA63C7">
              <w:rPr>
                <w:b/>
                <w:i/>
                <w:color w:val="CC9900"/>
                <w:sz w:val="44"/>
                <w:szCs w:val="44"/>
              </w:rPr>
              <w:t>Congress</w:t>
            </w:r>
            <w:proofErr w:type="spellEnd"/>
            <w:r w:rsidRPr="00EA63C7">
              <w:rPr>
                <w:b/>
                <w:i/>
                <w:color w:val="CC9900"/>
                <w:sz w:val="44"/>
                <w:szCs w:val="44"/>
              </w:rPr>
              <w:t xml:space="preserve"> Hotel Prague,</w:t>
            </w:r>
            <w:r w:rsidR="00493F48" w:rsidRPr="00EA63C7">
              <w:rPr>
                <w:b/>
                <w:i/>
                <w:color w:val="CC9900"/>
                <w:sz w:val="44"/>
                <w:szCs w:val="44"/>
              </w:rPr>
              <w:t xml:space="preserve"> </w:t>
            </w:r>
            <w:r w:rsidRPr="00EA63C7">
              <w:rPr>
                <w:b/>
                <w:i/>
                <w:color w:val="CC9900"/>
                <w:sz w:val="44"/>
                <w:szCs w:val="44"/>
              </w:rPr>
              <w:t>Praha 9, Freyova 33</w:t>
            </w:r>
          </w:p>
        </w:tc>
      </w:tr>
      <w:tr w:rsidR="00DB4CAB" w:rsidTr="00A20D9E">
        <w:trPr>
          <w:trHeight w:val="5953"/>
        </w:trPr>
        <w:tc>
          <w:tcPr>
            <w:tcW w:w="10483" w:type="dxa"/>
            <w:tcBorders>
              <w:bottom w:val="single" w:sz="4" w:space="0" w:color="auto"/>
            </w:tcBorders>
            <w:shd w:val="clear" w:color="auto" w:fill="F6F0CA"/>
          </w:tcPr>
          <w:p w:rsidR="00DB4CAB" w:rsidRPr="00C40C9A" w:rsidRDefault="00DB4CAB"/>
          <w:p w:rsidR="00C40C9A" w:rsidRPr="00C40C9A" w:rsidRDefault="004D6274">
            <w:pPr>
              <w:rPr>
                <w:b/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Česká lékařská komora Vás zve k účasti na</w:t>
            </w:r>
            <w:r w:rsidR="00493F48" w:rsidRPr="00C40C9A">
              <w:rPr>
                <w:b/>
                <w:sz w:val="24"/>
                <w:szCs w:val="24"/>
              </w:rPr>
              <w:t xml:space="preserve"> mimořádné </w:t>
            </w:r>
            <w:r w:rsidRPr="00C40C9A">
              <w:rPr>
                <w:b/>
                <w:sz w:val="24"/>
                <w:szCs w:val="24"/>
              </w:rPr>
              <w:t xml:space="preserve">konferenci k aktuálnímu tématu </w:t>
            </w:r>
            <w:r w:rsidR="0050369C" w:rsidRPr="00C40C9A">
              <w:rPr>
                <w:b/>
                <w:sz w:val="24"/>
                <w:szCs w:val="24"/>
              </w:rPr>
              <w:t>„</w:t>
            </w:r>
            <w:r w:rsidRPr="00C40C9A">
              <w:rPr>
                <w:b/>
                <w:sz w:val="24"/>
                <w:szCs w:val="24"/>
              </w:rPr>
              <w:t>EBOLA</w:t>
            </w:r>
            <w:r w:rsidR="0050369C" w:rsidRPr="00C40C9A">
              <w:rPr>
                <w:b/>
                <w:sz w:val="24"/>
                <w:szCs w:val="24"/>
              </w:rPr>
              <w:t>“</w:t>
            </w:r>
            <w:r w:rsidRPr="00C40C9A">
              <w:rPr>
                <w:b/>
                <w:sz w:val="24"/>
                <w:szCs w:val="24"/>
              </w:rPr>
              <w:t>.</w:t>
            </w:r>
            <w:r w:rsidR="00493F48" w:rsidRPr="00C40C9A">
              <w:rPr>
                <w:b/>
                <w:sz w:val="24"/>
                <w:szCs w:val="24"/>
              </w:rPr>
              <w:t xml:space="preserve"> </w:t>
            </w:r>
          </w:p>
          <w:p w:rsidR="004D6274" w:rsidRPr="00C40C9A" w:rsidRDefault="00493F48">
            <w:pPr>
              <w:rPr>
                <w:b/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 xml:space="preserve">S </w:t>
            </w:r>
            <w:r w:rsidR="004D6274" w:rsidRPr="00C40C9A">
              <w:rPr>
                <w:b/>
                <w:sz w:val="24"/>
                <w:szCs w:val="24"/>
              </w:rPr>
              <w:t xml:space="preserve">příspěvky </w:t>
            </w:r>
            <w:r w:rsidR="00DA3CFA" w:rsidRPr="00C40C9A">
              <w:rPr>
                <w:b/>
                <w:sz w:val="24"/>
                <w:szCs w:val="24"/>
              </w:rPr>
              <w:t xml:space="preserve">vystoupí pozvaní hosté a </w:t>
            </w:r>
            <w:r w:rsidR="004D6274" w:rsidRPr="00C40C9A">
              <w:rPr>
                <w:b/>
                <w:sz w:val="24"/>
                <w:szCs w:val="24"/>
              </w:rPr>
              <w:t>zástupci ČLK</w:t>
            </w:r>
            <w:r w:rsidR="00DA3CFA" w:rsidRPr="00C40C9A">
              <w:rPr>
                <w:b/>
                <w:sz w:val="24"/>
                <w:szCs w:val="24"/>
              </w:rPr>
              <w:t>.</w:t>
            </w:r>
          </w:p>
          <w:p w:rsidR="004D6274" w:rsidRPr="00C40C9A" w:rsidRDefault="004D6274">
            <w:pPr>
              <w:rPr>
                <w:b/>
                <w:sz w:val="16"/>
                <w:szCs w:val="16"/>
              </w:rPr>
            </w:pPr>
          </w:p>
          <w:p w:rsidR="004D6274" w:rsidRPr="00C40C9A" w:rsidRDefault="004D6274">
            <w:pPr>
              <w:rPr>
                <w:b/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Pozvání přijali:</w:t>
            </w:r>
          </w:p>
          <w:p w:rsidR="00493F48" w:rsidRPr="00C40C9A" w:rsidRDefault="00493F48">
            <w:pPr>
              <w:rPr>
                <w:b/>
                <w:sz w:val="24"/>
                <w:szCs w:val="24"/>
              </w:rPr>
            </w:pPr>
          </w:p>
          <w:p w:rsidR="00EE4C5F" w:rsidRPr="00C40C9A" w:rsidRDefault="004D6274" w:rsidP="00EE4C5F">
            <w:pPr>
              <w:rPr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MUDr. Vladimír Valenta, Ph.D.,</w:t>
            </w:r>
            <w:r w:rsidRPr="00C40C9A">
              <w:rPr>
                <w:sz w:val="24"/>
                <w:szCs w:val="24"/>
              </w:rPr>
              <w:t xml:space="preserve"> hlavní hygienik České republiky</w:t>
            </w:r>
          </w:p>
          <w:p w:rsidR="00EE4C5F" w:rsidRPr="00C40C9A" w:rsidRDefault="00EE4C5F" w:rsidP="00EE4C5F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0C9A">
              <w:t xml:space="preserve">Vysoce nebezpečné nákazy </w:t>
            </w:r>
          </w:p>
          <w:p w:rsidR="004D6274" w:rsidRPr="00C40C9A" w:rsidRDefault="004D6274">
            <w:pPr>
              <w:rPr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MUDr. Hana Roháčová, Ph.D.,</w:t>
            </w:r>
            <w:r w:rsidRPr="00C40C9A">
              <w:rPr>
                <w:sz w:val="24"/>
                <w:szCs w:val="24"/>
              </w:rPr>
              <w:t xml:space="preserve"> primářka Infekčního oddělení Nemocnice Na Bulovce</w:t>
            </w:r>
          </w:p>
          <w:p w:rsidR="005C7697" w:rsidRPr="00C40C9A" w:rsidRDefault="005C7697" w:rsidP="005C7697">
            <w:pPr>
              <w:pStyle w:val="Prostte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40C9A">
              <w:rPr>
                <w:rFonts w:asciiTheme="minorHAnsi" w:hAnsiTheme="minorHAnsi"/>
              </w:rPr>
              <w:t xml:space="preserve">Vysoce nebezpečné nákazy-nová hrozba? Aktuální informace o horečce </w:t>
            </w:r>
            <w:proofErr w:type="spellStart"/>
            <w:r w:rsidRPr="00C40C9A">
              <w:rPr>
                <w:rFonts w:asciiTheme="minorHAnsi" w:hAnsiTheme="minorHAnsi"/>
              </w:rPr>
              <w:t>Ebola</w:t>
            </w:r>
            <w:proofErr w:type="spellEnd"/>
          </w:p>
          <w:p w:rsidR="00B35A79" w:rsidRPr="00C40C9A" w:rsidRDefault="00B35A79" w:rsidP="00B35A79">
            <w:pPr>
              <w:rPr>
                <w:rStyle w:val="Zvraznn"/>
                <w:b/>
                <w:bCs/>
                <w:i w:val="0"/>
                <w:lang w:val="en-US"/>
              </w:rPr>
            </w:pPr>
            <w:r w:rsidRPr="00C40C9A">
              <w:rPr>
                <w:rStyle w:val="Zvraznn"/>
                <w:b/>
                <w:bCs/>
                <w:i w:val="0"/>
                <w:lang w:val="en-US"/>
              </w:rPr>
              <w:t xml:space="preserve">MUDr. Alena </w:t>
            </w:r>
            <w:proofErr w:type="spellStart"/>
            <w:r w:rsidRPr="00C40C9A">
              <w:rPr>
                <w:rStyle w:val="Zvraznn"/>
                <w:b/>
                <w:bCs/>
                <w:i w:val="0"/>
                <w:lang w:val="en-US"/>
              </w:rPr>
              <w:t>Šteflová</w:t>
            </w:r>
            <w:proofErr w:type="spellEnd"/>
            <w:r w:rsidRPr="00C40C9A">
              <w:rPr>
                <w:rStyle w:val="Zvraznn"/>
                <w:b/>
                <w:bCs/>
                <w:i w:val="0"/>
                <w:lang w:val="en-US"/>
              </w:rPr>
              <w:t xml:space="preserve">, Ph.D., MPH, </w:t>
            </w:r>
            <w:proofErr w:type="spellStart"/>
            <w:r w:rsidRPr="00C40C9A">
              <w:rPr>
                <w:rStyle w:val="Zvraznn"/>
                <w:b/>
                <w:bCs/>
                <w:i w:val="0"/>
                <w:lang w:val="en-US"/>
              </w:rPr>
              <w:t>ř</w:t>
            </w:r>
            <w:r w:rsidRPr="00C40C9A">
              <w:rPr>
                <w:rStyle w:val="Zvraznn"/>
                <w:i w:val="0"/>
                <w:lang w:val="en-US"/>
              </w:rPr>
              <w:t>editelka</w:t>
            </w:r>
            <w:proofErr w:type="spellEnd"/>
            <w:r w:rsidRPr="00C40C9A">
              <w:rPr>
                <w:rStyle w:val="Zvraznn"/>
                <w:i w:val="0"/>
                <w:lang w:val="en-US"/>
              </w:rPr>
              <w:t xml:space="preserve"> </w:t>
            </w:r>
            <w:proofErr w:type="spellStart"/>
            <w:r w:rsidRPr="00C40C9A">
              <w:rPr>
                <w:rStyle w:val="Zvraznn"/>
                <w:i w:val="0"/>
                <w:lang w:val="en-US"/>
              </w:rPr>
              <w:t>Kanceláře</w:t>
            </w:r>
            <w:proofErr w:type="spellEnd"/>
            <w:r w:rsidRPr="00C40C9A">
              <w:rPr>
                <w:rStyle w:val="Zvraznn"/>
                <w:i w:val="0"/>
                <w:lang w:val="en-US"/>
              </w:rPr>
              <w:t xml:space="preserve"> WHO v </w:t>
            </w:r>
            <w:proofErr w:type="spellStart"/>
            <w:r w:rsidRPr="00C40C9A">
              <w:rPr>
                <w:rStyle w:val="Zvraznn"/>
                <w:i w:val="0"/>
                <w:lang w:val="en-US"/>
              </w:rPr>
              <w:t>České</w:t>
            </w:r>
            <w:proofErr w:type="spellEnd"/>
            <w:r w:rsidRPr="00C40C9A">
              <w:rPr>
                <w:rStyle w:val="Zvraznn"/>
                <w:i w:val="0"/>
                <w:lang w:val="en-US"/>
              </w:rPr>
              <w:t xml:space="preserve"> </w:t>
            </w:r>
            <w:proofErr w:type="spellStart"/>
            <w:r w:rsidRPr="00C40C9A">
              <w:rPr>
                <w:rStyle w:val="Zvraznn"/>
                <w:i w:val="0"/>
                <w:lang w:val="en-US"/>
              </w:rPr>
              <w:t>republice</w:t>
            </w:r>
            <w:proofErr w:type="spellEnd"/>
          </w:p>
          <w:p w:rsidR="00C11D4A" w:rsidRPr="00C11D4A" w:rsidRDefault="00C11D4A" w:rsidP="00C11D4A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color w:val="000080"/>
              </w:rPr>
            </w:pPr>
            <w:r>
              <w:rPr>
                <w:rFonts w:cs="Arial"/>
              </w:rPr>
              <w:t xml:space="preserve">Epidemie </w:t>
            </w:r>
            <w:proofErr w:type="spellStart"/>
            <w:r>
              <w:rPr>
                <w:rFonts w:cs="Arial"/>
              </w:rPr>
              <w:t>E</w:t>
            </w:r>
            <w:r w:rsidRPr="00C11D4A">
              <w:rPr>
                <w:rFonts w:cs="Arial"/>
              </w:rPr>
              <w:t>boly</w:t>
            </w:r>
            <w:proofErr w:type="spellEnd"/>
            <w:r w:rsidRPr="00C11D4A">
              <w:rPr>
                <w:rFonts w:cs="Arial"/>
              </w:rPr>
              <w:t xml:space="preserve"> v západní Africe z pohledu WHO</w:t>
            </w:r>
          </w:p>
          <w:p w:rsidR="00404DBE" w:rsidRPr="00C40C9A" w:rsidRDefault="00404DBE" w:rsidP="00404DBE">
            <w:pPr>
              <w:rPr>
                <w:rFonts w:cs="Arial"/>
              </w:rPr>
            </w:pPr>
            <w:r w:rsidRPr="00C40C9A">
              <w:rPr>
                <w:b/>
                <w:sz w:val="24"/>
                <w:szCs w:val="24"/>
              </w:rPr>
              <w:t xml:space="preserve">Pavel Gruber, </w:t>
            </w:r>
            <w:r w:rsidRPr="00C40C9A">
              <w:rPr>
                <w:rFonts w:cs="Arial"/>
              </w:rPr>
              <w:t xml:space="preserve">ředitel české pobočky Lékařů bez hranic </w:t>
            </w:r>
          </w:p>
          <w:p w:rsidR="005309D5" w:rsidRPr="00C40C9A" w:rsidRDefault="005309D5" w:rsidP="005309D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40C9A">
              <w:rPr>
                <w:rFonts w:cs="Arial"/>
              </w:rPr>
              <w:t xml:space="preserve">Současná epidemie </w:t>
            </w:r>
            <w:proofErr w:type="spellStart"/>
            <w:r w:rsidRPr="00C40C9A">
              <w:rPr>
                <w:rFonts w:cs="Arial"/>
              </w:rPr>
              <w:t>Eboly</w:t>
            </w:r>
            <w:proofErr w:type="spellEnd"/>
            <w:r w:rsidRPr="00C40C9A">
              <w:rPr>
                <w:rFonts w:cs="Arial"/>
              </w:rPr>
              <w:t xml:space="preserve"> a Lékaři bez hranic</w:t>
            </w:r>
          </w:p>
          <w:p w:rsidR="00404DBE" w:rsidRPr="00C40C9A" w:rsidRDefault="00404DBE" w:rsidP="00404DBE">
            <w:pPr>
              <w:rPr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 xml:space="preserve">MUDr. Dora Jedličková, </w:t>
            </w:r>
            <w:r w:rsidRPr="00C40C9A">
              <w:rPr>
                <w:sz w:val="24"/>
                <w:szCs w:val="24"/>
              </w:rPr>
              <w:t>Lékaři bez hranic</w:t>
            </w:r>
          </w:p>
          <w:p w:rsidR="004D6274" w:rsidRPr="00C40C9A" w:rsidRDefault="005309D5" w:rsidP="005309D5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Lékaři bez hranic a 30 let boje s krvácivými horečkami</w:t>
            </w:r>
          </w:p>
          <w:p w:rsidR="004D6274" w:rsidRPr="00C40C9A" w:rsidRDefault="004D6274">
            <w:pPr>
              <w:rPr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Konferenci zahájí MUDr. Milan Kubek</w:t>
            </w:r>
            <w:r w:rsidR="0050369C" w:rsidRPr="00C40C9A">
              <w:rPr>
                <w:sz w:val="24"/>
                <w:szCs w:val="24"/>
              </w:rPr>
              <w:t xml:space="preserve">, prezident </w:t>
            </w:r>
            <w:r w:rsidRPr="00C40C9A">
              <w:rPr>
                <w:sz w:val="24"/>
                <w:szCs w:val="24"/>
              </w:rPr>
              <w:t>České lékařské komory</w:t>
            </w:r>
          </w:p>
          <w:p w:rsidR="004D6274" w:rsidRPr="00C40C9A" w:rsidRDefault="004D6274">
            <w:pPr>
              <w:rPr>
                <w:sz w:val="16"/>
                <w:szCs w:val="16"/>
              </w:rPr>
            </w:pPr>
          </w:p>
          <w:p w:rsidR="00493F48" w:rsidRPr="00C40C9A" w:rsidRDefault="00493F48">
            <w:pPr>
              <w:rPr>
                <w:b/>
                <w:sz w:val="24"/>
                <w:szCs w:val="24"/>
              </w:rPr>
            </w:pPr>
            <w:r w:rsidRPr="00C40C9A">
              <w:rPr>
                <w:b/>
                <w:sz w:val="24"/>
                <w:szCs w:val="24"/>
              </w:rPr>
              <w:t>Program:</w:t>
            </w:r>
          </w:p>
          <w:p w:rsidR="00493F48" w:rsidRPr="00C40C9A" w:rsidRDefault="00493F48">
            <w:pPr>
              <w:rPr>
                <w:sz w:val="24"/>
                <w:szCs w:val="24"/>
              </w:rPr>
            </w:pPr>
          </w:p>
          <w:p w:rsidR="004D6274" w:rsidRPr="00C40C9A" w:rsidRDefault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13:30 registrace</w:t>
            </w:r>
          </w:p>
          <w:p w:rsidR="004D6274" w:rsidRPr="00C40C9A" w:rsidRDefault="004D6274" w:rsidP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 xml:space="preserve">14:30 zahájení, I. část </w:t>
            </w:r>
          </w:p>
          <w:p w:rsidR="004D6274" w:rsidRPr="00C40C9A" w:rsidRDefault="004D6274" w:rsidP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 xml:space="preserve">16:30 </w:t>
            </w:r>
            <w:proofErr w:type="spellStart"/>
            <w:r w:rsidRPr="00C40C9A">
              <w:rPr>
                <w:sz w:val="24"/>
                <w:szCs w:val="24"/>
              </w:rPr>
              <w:t>cofeebreak</w:t>
            </w:r>
            <w:proofErr w:type="spellEnd"/>
          </w:p>
          <w:p w:rsidR="004D6274" w:rsidRPr="00C40C9A" w:rsidRDefault="004D6274" w:rsidP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17:00 pokračování, II. část</w:t>
            </w:r>
          </w:p>
          <w:p w:rsidR="004D6274" w:rsidRPr="00C40C9A" w:rsidRDefault="004D6274" w:rsidP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18:00 závěr</w:t>
            </w:r>
          </w:p>
          <w:p w:rsidR="0050369C" w:rsidRPr="00C40C9A" w:rsidRDefault="0050369C" w:rsidP="004D6274">
            <w:pPr>
              <w:rPr>
                <w:b/>
                <w:sz w:val="24"/>
                <w:szCs w:val="24"/>
              </w:rPr>
            </w:pPr>
          </w:p>
          <w:p w:rsidR="0050369C" w:rsidRPr="00C40C9A" w:rsidRDefault="0050369C" w:rsidP="004D6274">
            <w:pPr>
              <w:rPr>
                <w:b/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Účast</w:t>
            </w:r>
            <w:r w:rsidR="004F7517" w:rsidRPr="00C40C9A">
              <w:rPr>
                <w:sz w:val="24"/>
                <w:szCs w:val="24"/>
              </w:rPr>
              <w:t xml:space="preserve"> na konferenci bude ohodnocena </w:t>
            </w:r>
            <w:r w:rsidR="004F7517" w:rsidRPr="00C40C9A">
              <w:rPr>
                <w:b/>
                <w:sz w:val="24"/>
                <w:szCs w:val="24"/>
              </w:rPr>
              <w:t>4</w:t>
            </w:r>
            <w:r w:rsidR="000F62D6" w:rsidRPr="00C40C9A">
              <w:rPr>
                <w:b/>
                <w:sz w:val="24"/>
                <w:szCs w:val="24"/>
              </w:rPr>
              <w:t xml:space="preserve"> kredity</w:t>
            </w:r>
          </w:p>
          <w:p w:rsidR="0050369C" w:rsidRPr="00C40C9A" w:rsidRDefault="0050369C" w:rsidP="004D6274">
            <w:pPr>
              <w:rPr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Odbor</w:t>
            </w:r>
            <w:r w:rsidR="006504E4" w:rsidRPr="00C40C9A">
              <w:rPr>
                <w:sz w:val="24"/>
                <w:szCs w:val="24"/>
              </w:rPr>
              <w:t xml:space="preserve">ná vzdělávací akce je pořádána </w:t>
            </w:r>
            <w:r w:rsidRPr="00C40C9A">
              <w:rPr>
                <w:sz w:val="24"/>
                <w:szCs w:val="24"/>
              </w:rPr>
              <w:t xml:space="preserve">v rámci </w:t>
            </w:r>
            <w:r w:rsidR="006504E4" w:rsidRPr="00C40C9A">
              <w:rPr>
                <w:sz w:val="24"/>
                <w:szCs w:val="24"/>
              </w:rPr>
              <w:t xml:space="preserve">celoživotního </w:t>
            </w:r>
            <w:r w:rsidRPr="00C40C9A">
              <w:rPr>
                <w:sz w:val="24"/>
                <w:szCs w:val="24"/>
              </w:rPr>
              <w:t>vzdělávání lékařů dle SP č. 16.</w:t>
            </w:r>
          </w:p>
          <w:p w:rsidR="0050369C" w:rsidRDefault="0050369C" w:rsidP="004D6274">
            <w:pPr>
              <w:rPr>
                <w:b/>
                <w:sz w:val="24"/>
                <w:szCs w:val="24"/>
              </w:rPr>
            </w:pPr>
            <w:r w:rsidRPr="00C40C9A">
              <w:rPr>
                <w:sz w:val="24"/>
                <w:szCs w:val="24"/>
              </w:rPr>
              <w:t>V registru ak</w:t>
            </w:r>
            <w:r w:rsidR="000F62D6" w:rsidRPr="00C40C9A">
              <w:rPr>
                <w:sz w:val="24"/>
                <w:szCs w:val="24"/>
              </w:rPr>
              <w:t xml:space="preserve">cí ČLK je evidována pod číslem </w:t>
            </w:r>
            <w:r w:rsidR="000F62D6" w:rsidRPr="00C40C9A">
              <w:rPr>
                <w:b/>
                <w:sz w:val="24"/>
                <w:szCs w:val="24"/>
              </w:rPr>
              <w:t>37409</w:t>
            </w:r>
          </w:p>
          <w:p w:rsidR="00D14DCF" w:rsidRPr="00C40C9A" w:rsidRDefault="00D14DCF" w:rsidP="004D6274">
            <w:pPr>
              <w:rPr>
                <w:b/>
                <w:sz w:val="24"/>
                <w:szCs w:val="24"/>
              </w:rPr>
            </w:pPr>
          </w:p>
          <w:p w:rsidR="007A1C7C" w:rsidRPr="00D14DCF" w:rsidRDefault="007A1C7C" w:rsidP="007A1C7C">
            <w:pPr>
              <w:pStyle w:val="Prosttext"/>
              <w:rPr>
                <w:rFonts w:asciiTheme="minorHAnsi" w:hAnsiTheme="minorHAnsi"/>
                <w:i/>
              </w:rPr>
            </w:pPr>
            <w:r w:rsidRPr="00D14DCF">
              <w:rPr>
                <w:rFonts w:asciiTheme="minorHAnsi" w:hAnsiTheme="minorHAnsi"/>
                <w:i/>
              </w:rPr>
              <w:t>Vstupné je dobrovolné, vybrané peníze předá  ČLK společnosti Lékaři bez hranic na boj s </w:t>
            </w:r>
            <w:proofErr w:type="spellStart"/>
            <w:r w:rsidRPr="00D14DCF">
              <w:rPr>
                <w:rFonts w:asciiTheme="minorHAnsi" w:hAnsiTheme="minorHAnsi"/>
                <w:i/>
              </w:rPr>
              <w:t>Ebolou</w:t>
            </w:r>
            <w:proofErr w:type="spellEnd"/>
            <w:r w:rsidRPr="00D14DCF">
              <w:rPr>
                <w:rFonts w:asciiTheme="minorHAnsi" w:hAnsiTheme="minorHAnsi"/>
                <w:i/>
              </w:rPr>
              <w:t>.</w:t>
            </w:r>
          </w:p>
          <w:p w:rsidR="0050369C" w:rsidRPr="00C40C9A" w:rsidRDefault="0050369C" w:rsidP="005309D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B4CAB" w:rsidTr="00EE4C5F">
        <w:trPr>
          <w:trHeight w:val="1071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BE" w:rsidRPr="00C40C9A" w:rsidRDefault="00404DBE">
            <w:pPr>
              <w:rPr>
                <w:b/>
              </w:rPr>
            </w:pPr>
          </w:p>
          <w:p w:rsidR="0050369C" w:rsidRPr="00C40C9A" w:rsidRDefault="000F62D6">
            <w:pPr>
              <w:rPr>
                <w:b/>
              </w:rPr>
            </w:pPr>
            <w:r w:rsidRPr="00C40C9A">
              <w:rPr>
                <w:b/>
              </w:rPr>
              <w:t>K účasti na</w:t>
            </w:r>
            <w:r w:rsidR="0050369C" w:rsidRPr="00C40C9A">
              <w:rPr>
                <w:b/>
              </w:rPr>
              <w:t xml:space="preserve"> konferenci je nutn</w:t>
            </w:r>
            <w:r w:rsidR="00B15E74" w:rsidRPr="00C40C9A">
              <w:rPr>
                <w:b/>
              </w:rPr>
              <w:t xml:space="preserve">é se předem přihlásit na adrese </w:t>
            </w:r>
            <w:hyperlink r:id="rId9" w:history="1">
              <w:r w:rsidR="00B15E74" w:rsidRPr="00C40C9A">
                <w:rPr>
                  <w:rStyle w:val="Hypertextovodkaz"/>
                  <w:b/>
                  <w:color w:val="auto"/>
                </w:rPr>
                <w:t>http://www.lkcr.cz/kurzy-clk-255.html</w:t>
              </w:r>
            </w:hyperlink>
            <w:r w:rsidR="00B15E74" w:rsidRPr="00C40C9A">
              <w:rPr>
                <w:b/>
              </w:rPr>
              <w:t>.</w:t>
            </w:r>
          </w:p>
          <w:p w:rsidR="0050369C" w:rsidRPr="00C40C9A" w:rsidRDefault="00B15E74">
            <w:pPr>
              <w:rPr>
                <w:b/>
              </w:rPr>
            </w:pPr>
            <w:r w:rsidRPr="00C40C9A">
              <w:rPr>
                <w:b/>
              </w:rPr>
              <w:t xml:space="preserve">Číslo kurzu 128/14. Kurzy jsou řazeny </w:t>
            </w:r>
            <w:r w:rsidR="00A20D9E" w:rsidRPr="00C40C9A">
              <w:rPr>
                <w:b/>
              </w:rPr>
              <w:t>chronologicky podle data konání</w:t>
            </w:r>
          </w:p>
        </w:tc>
      </w:tr>
    </w:tbl>
    <w:p w:rsidR="00B23350" w:rsidRDefault="00B23350" w:rsidP="00A175D3"/>
    <w:sectPr w:rsidR="00B23350" w:rsidSect="006504E4">
      <w:footerReference w:type="default" r:id="rId10"/>
      <w:pgSz w:w="11906" w:h="16838"/>
      <w:pgMar w:top="993" w:right="1417" w:bottom="851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EA" w:rsidRDefault="00063CEA" w:rsidP="0050369C">
      <w:pPr>
        <w:spacing w:after="0" w:line="240" w:lineRule="auto"/>
      </w:pPr>
      <w:r>
        <w:separator/>
      </w:r>
    </w:p>
  </w:endnote>
  <w:endnote w:type="continuationSeparator" w:id="0">
    <w:p w:rsidR="00063CEA" w:rsidRDefault="00063CEA" w:rsidP="0050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9C" w:rsidRDefault="0050369C" w:rsidP="0050369C">
    <w:pPr>
      <w:pStyle w:val="Zpat"/>
      <w:jc w:val="center"/>
    </w:pPr>
  </w:p>
  <w:p w:rsidR="0050369C" w:rsidRDefault="0050369C" w:rsidP="0050369C">
    <w:pPr>
      <w:pStyle w:val="Zpat"/>
      <w:jc w:val="center"/>
    </w:pPr>
    <w:r>
      <w:t>Česká lékařská komora, oddělení vzdělávání, Lékařská 2, Praha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EA" w:rsidRDefault="00063CEA" w:rsidP="0050369C">
      <w:pPr>
        <w:spacing w:after="0" w:line="240" w:lineRule="auto"/>
      </w:pPr>
      <w:r>
        <w:separator/>
      </w:r>
    </w:p>
  </w:footnote>
  <w:footnote w:type="continuationSeparator" w:id="0">
    <w:p w:rsidR="00063CEA" w:rsidRDefault="00063CEA" w:rsidP="0050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C8"/>
    <w:multiLevelType w:val="hybridMultilevel"/>
    <w:tmpl w:val="B18E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E49"/>
    <w:multiLevelType w:val="hybridMultilevel"/>
    <w:tmpl w:val="FF1211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B"/>
    <w:rsid w:val="00063CEA"/>
    <w:rsid w:val="0007149F"/>
    <w:rsid w:val="000F62D6"/>
    <w:rsid w:val="003B387A"/>
    <w:rsid w:val="00404DBE"/>
    <w:rsid w:val="00493F48"/>
    <w:rsid w:val="004D6274"/>
    <w:rsid w:val="004F7517"/>
    <w:rsid w:val="0050369C"/>
    <w:rsid w:val="005309D5"/>
    <w:rsid w:val="005A696B"/>
    <w:rsid w:val="005C7697"/>
    <w:rsid w:val="006504E4"/>
    <w:rsid w:val="007A1C7C"/>
    <w:rsid w:val="00A12B3D"/>
    <w:rsid w:val="00A175D3"/>
    <w:rsid w:val="00A20D9E"/>
    <w:rsid w:val="00B15E74"/>
    <w:rsid w:val="00B23350"/>
    <w:rsid w:val="00B35A79"/>
    <w:rsid w:val="00B440D4"/>
    <w:rsid w:val="00C11D4A"/>
    <w:rsid w:val="00C40C9A"/>
    <w:rsid w:val="00C55904"/>
    <w:rsid w:val="00C947CF"/>
    <w:rsid w:val="00D14DCF"/>
    <w:rsid w:val="00DA3CFA"/>
    <w:rsid w:val="00DB4CAB"/>
    <w:rsid w:val="00EA63C7"/>
    <w:rsid w:val="00EE4C5F"/>
    <w:rsid w:val="00F81C92"/>
    <w:rsid w:val="00FA1FA7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69C"/>
  </w:style>
  <w:style w:type="paragraph" w:styleId="Zpat">
    <w:name w:val="footer"/>
    <w:basedOn w:val="Normln"/>
    <w:link w:val="ZpatChar"/>
    <w:uiPriority w:val="99"/>
    <w:unhideWhenUsed/>
    <w:rsid w:val="0050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69C"/>
  </w:style>
  <w:style w:type="paragraph" w:styleId="Textbubliny">
    <w:name w:val="Balloon Text"/>
    <w:basedOn w:val="Normln"/>
    <w:link w:val="TextbublinyChar"/>
    <w:uiPriority w:val="99"/>
    <w:semiHidden/>
    <w:unhideWhenUsed/>
    <w:rsid w:val="0050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5E7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76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769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EE4C5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35A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69C"/>
  </w:style>
  <w:style w:type="paragraph" w:styleId="Zpat">
    <w:name w:val="footer"/>
    <w:basedOn w:val="Normln"/>
    <w:link w:val="ZpatChar"/>
    <w:uiPriority w:val="99"/>
    <w:unhideWhenUsed/>
    <w:rsid w:val="0050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69C"/>
  </w:style>
  <w:style w:type="paragraph" w:styleId="Textbubliny">
    <w:name w:val="Balloon Text"/>
    <w:basedOn w:val="Normln"/>
    <w:link w:val="TextbublinyChar"/>
    <w:uiPriority w:val="99"/>
    <w:semiHidden/>
    <w:unhideWhenUsed/>
    <w:rsid w:val="0050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5E7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769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769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EE4C5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35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kcr.cz/kurzy-clk-25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NadRei</dc:creator>
  <cp:lastModifiedBy>NadRei</cp:lastModifiedBy>
  <cp:revision>13</cp:revision>
  <cp:lastPrinted>2014-10-25T07:04:00Z</cp:lastPrinted>
  <dcterms:created xsi:type="dcterms:W3CDTF">2014-10-24T07:27:00Z</dcterms:created>
  <dcterms:modified xsi:type="dcterms:W3CDTF">2014-10-25T07:05:00Z</dcterms:modified>
</cp:coreProperties>
</file>